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06" w:rsidRPr="003E0207" w:rsidRDefault="00027906" w:rsidP="00027906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027906" w:rsidRDefault="00027906" w:rsidP="0002790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027906" w:rsidRPr="0057592C" w:rsidRDefault="00027906" w:rsidP="000279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/2020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027906" w:rsidRPr="0057592C" w:rsidRDefault="00027906" w:rsidP="0002790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27906" w:rsidRPr="0057592C" w:rsidRDefault="00027906" w:rsidP="00027906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2020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027906" w:rsidRPr="0057592C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027906" w:rsidRPr="0057592C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027906" w:rsidRPr="0057592C" w:rsidRDefault="00027906" w:rsidP="0002790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27906" w:rsidRPr="0057592C" w:rsidRDefault="00027906" w:rsidP="000279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WI.271.14.2020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 „</w:t>
      </w:r>
      <w:r w:rsidRPr="009B2767">
        <w:rPr>
          <w:rFonts w:ascii="Times New Roman" w:eastAsia="Times New Roman" w:hAnsi="Times New Roman" w:cs="Times New Roman"/>
          <w:b/>
        </w:rPr>
        <w:t>Przebudowa drogi gminnej nr 160512W, dojazdowej do gruntów rolnych Głuchów-Wysoczyn od km 1+650 do km 2+622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27906" w:rsidRPr="0057592C" w:rsidRDefault="00027906" w:rsidP="0002790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027906" w:rsidRPr="00935FDC" w:rsidRDefault="00027906" w:rsidP="00027906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27906" w:rsidRDefault="00027906" w:rsidP="00027906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027906" w:rsidRDefault="00027906" w:rsidP="00027906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027906" w:rsidRDefault="00027906" w:rsidP="00027906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027906" w:rsidRDefault="00027906" w:rsidP="00027906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027906" w:rsidRDefault="00027906" w:rsidP="0002790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027906" w:rsidRPr="0085482C" w:rsidRDefault="00027906" w:rsidP="00027906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5482C">
        <w:rPr>
          <w:rFonts w:ascii="Times New Roman" w:eastAsia="Times New Roman" w:hAnsi="Times New Roman" w:cs="Times New Roman"/>
        </w:rPr>
        <w:t>1.Termin rozpoczęcia realizacji przedmiotu umowy ustala się na    ….…………….  2020r.</w:t>
      </w:r>
    </w:p>
    <w:p w:rsidR="00027906" w:rsidRDefault="00027906" w:rsidP="00027906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wykonania przedmiotu umowy/zakończenia  robót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673324">
        <w:rPr>
          <w:rFonts w:ascii="Times New Roman" w:eastAsia="Times New Roman" w:hAnsi="Times New Roman" w:cs="Times New Roman"/>
          <w:lang w:eastAsia="pl-PL"/>
        </w:rPr>
        <w:t xml:space="preserve">dzień </w:t>
      </w:r>
      <w:r>
        <w:rPr>
          <w:rFonts w:ascii="Times New Roman" w:eastAsia="Times New Roman" w:hAnsi="Times New Roman" w:cs="Times New Roman"/>
          <w:b/>
          <w:lang w:eastAsia="pl-PL"/>
        </w:rPr>
        <w:t>4 września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020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027906" w:rsidRPr="00AF4A1C" w:rsidRDefault="00027906" w:rsidP="00027906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7 dni od dnia pisemnego zgłoszenia Wykonawcy o zakończeniu robót.</w:t>
      </w:r>
    </w:p>
    <w:p w:rsidR="00027906" w:rsidRDefault="00027906" w:rsidP="00027906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027906" w:rsidRDefault="00027906" w:rsidP="0002790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027906" w:rsidRDefault="00027906" w:rsidP="00027906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027906" w:rsidRDefault="00027906" w:rsidP="00027906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027906" w:rsidRPr="001D5BC4" w:rsidRDefault="00027906" w:rsidP="00027906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027906" w:rsidRDefault="00027906" w:rsidP="00027906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027906" w:rsidRDefault="00027906" w:rsidP="00027906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027906" w:rsidRDefault="00027906" w:rsidP="00027906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027906" w:rsidRDefault="00027906" w:rsidP="00027906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027906" w:rsidRDefault="00027906" w:rsidP="00027906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027906" w:rsidRDefault="00027906" w:rsidP="0002790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027906" w:rsidRDefault="00027906" w:rsidP="00027906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027906" w:rsidRDefault="00027906" w:rsidP="00027906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027906" w:rsidRPr="00027906" w:rsidRDefault="00027906" w:rsidP="00027906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027906" w:rsidRDefault="00027906" w:rsidP="0002790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027906" w:rsidRDefault="00027906" w:rsidP="00027906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zobowiązuje się wykonać przedmiot umowy z materiałów, dopuszczonych do obrotu i stosowania w budownictwie, zgodnie z art. 10 ustawy  Prawo Budowlane oraz posiadających atesty, przy przestrzeganiu przepisów prawa budowlanego, przepisów przeciwpożarowych, </w:t>
      </w:r>
      <w:r>
        <w:rPr>
          <w:rFonts w:ascii="Times New Roman" w:eastAsia="Times New Roman" w:hAnsi="Times New Roman" w:cs="Times New Roman"/>
          <w:lang w:eastAsia="pl-PL"/>
        </w:rPr>
        <w:lastRenderedPageBreak/>
        <w:t>przepisów bezpieczeństwa i higieny pracy oraz innych obowiązujących przepisów dotyczących przedmiotu umowy.</w:t>
      </w:r>
    </w:p>
    <w:p w:rsidR="00027906" w:rsidRDefault="00027906" w:rsidP="00027906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027906" w:rsidRDefault="00027906" w:rsidP="00027906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027906" w:rsidRDefault="00027906" w:rsidP="00027906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027906" w:rsidRDefault="00027906" w:rsidP="000279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027906" w:rsidRDefault="00027906" w:rsidP="00027906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027906" w:rsidRDefault="00027906" w:rsidP="00027906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027906" w:rsidRDefault="00027906" w:rsidP="00027906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027906" w:rsidRDefault="00027906" w:rsidP="00027906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027906" w:rsidRDefault="00027906" w:rsidP="00027906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027906" w:rsidRDefault="00027906" w:rsidP="00027906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027906" w:rsidRDefault="00027906" w:rsidP="00027906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027906" w:rsidRDefault="00027906" w:rsidP="00027906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027906" w:rsidRDefault="00027906" w:rsidP="00027906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027906" w:rsidRDefault="00027906" w:rsidP="00027906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027906" w:rsidRDefault="00027906" w:rsidP="00027906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027906" w:rsidRDefault="00027906" w:rsidP="00027906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027906" w:rsidRPr="0083193F" w:rsidRDefault="00027906" w:rsidP="00027906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027906" w:rsidRDefault="00027906" w:rsidP="00027906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29 ust. 3a w związku z art. </w:t>
      </w:r>
      <w:r>
        <w:rPr>
          <w:rFonts w:ascii="Times New Roman" w:hAnsi="Times New Roman" w:cs="Times New Roman"/>
        </w:rPr>
        <w:t xml:space="preserve">143e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1974r. - Kodeks pracy (Dz. U. z 2014 r. poz. 1502, z późn. zm.).</w:t>
      </w:r>
    </w:p>
    <w:p w:rsidR="00027906" w:rsidRDefault="00027906" w:rsidP="00027906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027906" w:rsidRDefault="00027906" w:rsidP="00027906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027906" w:rsidRPr="001E2632" w:rsidRDefault="00027906" w:rsidP="00027906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027906" w:rsidRPr="001E2632" w:rsidRDefault="00027906" w:rsidP="0002790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027906" w:rsidRDefault="00027906" w:rsidP="0002790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027906" w:rsidRPr="001E2632" w:rsidRDefault="00027906" w:rsidP="00027906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 w:rsidRPr="001E2632">
        <w:rPr>
          <w:rFonts w:ascii="Times New Roman" w:hAnsi="Times New Roman" w:cs="Times New Roman"/>
          <w:color w:val="000000"/>
        </w:rPr>
        <w:t xml:space="preserve">Uprawnienia Zamawiającego w zakresie kontroli spełniania przez wykonawcę wymagań,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E2632">
        <w:rPr>
          <w:rFonts w:ascii="Times New Roman" w:hAnsi="Times New Roman" w:cs="Times New Roman"/>
          <w:color w:val="000000"/>
        </w:rPr>
        <w:t xml:space="preserve">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027906" w:rsidRPr="001E2632" w:rsidRDefault="00027906" w:rsidP="0002790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>Wykonawca na żądanie Zamawiającego w ciągu 14 dni przedkłada Zamawiającemu do wglądu zanonimizowane dokumenty potwierdzające zatrudnienie przez Wykonawcę lub podwykonawców na podstawie umowy o pracę osób wykonujących przy realizacji przedmiotowego zamówienia czynności wskazane przez Zamawiającego.</w:t>
      </w:r>
    </w:p>
    <w:p w:rsidR="00027906" w:rsidRDefault="00027906" w:rsidP="00027906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wymagań określonych w pkt 1) </w:t>
      </w:r>
      <w:r w:rsidRPr="001E2632">
        <w:rPr>
          <w:rFonts w:ascii="Times New Roman" w:hAnsi="Times New Roman" w:cs="Times New Roman"/>
          <w:color w:val="000000"/>
        </w:rPr>
        <w:t>Zamawiający obciąży Wykonawcę karami umownymi, w wysokości określonej</w:t>
      </w:r>
      <w:r>
        <w:rPr>
          <w:rFonts w:ascii="Times New Roman" w:hAnsi="Times New Roman" w:cs="Times New Roman"/>
          <w:color w:val="000000"/>
        </w:rPr>
        <w:t xml:space="preserve"> w § 13 pkt 8 umowy</w:t>
      </w:r>
      <w:r w:rsidRPr="001E2632">
        <w:rPr>
          <w:rFonts w:ascii="Times New Roman" w:hAnsi="Times New Roman" w:cs="Times New Roman"/>
          <w:color w:val="000000"/>
        </w:rPr>
        <w:t>.</w:t>
      </w:r>
    </w:p>
    <w:p w:rsidR="00027906" w:rsidRDefault="00027906" w:rsidP="00027906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027906" w:rsidRDefault="00027906" w:rsidP="00027906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027906" w:rsidRDefault="00027906" w:rsidP="00027906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027906" w:rsidRDefault="00027906" w:rsidP="00027906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027906" w:rsidRDefault="00027906" w:rsidP="00027906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27906" w:rsidRDefault="00027906" w:rsidP="0002790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027906" w:rsidRDefault="00027906" w:rsidP="00027906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027906" w:rsidRDefault="00027906" w:rsidP="00027906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027906" w:rsidRDefault="00027906" w:rsidP="00027906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027906" w:rsidRDefault="00027906" w:rsidP="00027906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027906" w:rsidRDefault="00027906" w:rsidP="00027906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027906" w:rsidRDefault="00027906" w:rsidP="00027906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027906" w:rsidRDefault="00027906" w:rsidP="00027906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027906" w:rsidRDefault="00027906" w:rsidP="00027906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elektronicznej w programie EDIOM DESIGNERS. Wykonawca zbierze i wprowadzi właściwe dane po odbiorze końcowym oraz wprowadzi stałą organizację ruchu w terminie do 120 dni od daty odbioru końcowego na swój koszt. </w:t>
      </w:r>
    </w:p>
    <w:p w:rsidR="00027906" w:rsidRDefault="00027906" w:rsidP="0002790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027906" w:rsidRDefault="00027906" w:rsidP="00027906">
      <w:pPr>
        <w:numPr>
          <w:ilvl w:val="2"/>
          <w:numId w:val="12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027906" w:rsidRDefault="00027906" w:rsidP="00027906">
      <w:pPr>
        <w:numPr>
          <w:ilvl w:val="2"/>
          <w:numId w:val="12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027906" w:rsidRDefault="00027906" w:rsidP="0002790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027906" w:rsidRDefault="00027906" w:rsidP="00027906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027906" w:rsidRDefault="00027906" w:rsidP="00027906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027906" w:rsidRDefault="00027906" w:rsidP="00027906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027906" w:rsidRDefault="00027906" w:rsidP="00027906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027906" w:rsidRDefault="00027906" w:rsidP="00027906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027906" w:rsidRDefault="00027906" w:rsidP="00027906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027906" w:rsidRDefault="00027906" w:rsidP="00027906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027906" w:rsidRDefault="00027906" w:rsidP="00027906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027906" w:rsidRDefault="00027906" w:rsidP="00027906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027906" w:rsidRDefault="00027906" w:rsidP="00027906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027906" w:rsidRDefault="00027906" w:rsidP="00027906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027906" w:rsidRDefault="00027906" w:rsidP="00027906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027906" w:rsidRDefault="00027906" w:rsidP="00027906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027906" w:rsidRDefault="00027906" w:rsidP="00027906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027906" w:rsidRDefault="00027906" w:rsidP="00027906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027906" w:rsidRPr="00AF0435" w:rsidRDefault="00027906" w:rsidP="00027906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027906" w:rsidRDefault="00027906" w:rsidP="0002790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027906" w:rsidRPr="00AF0435" w:rsidRDefault="00027906" w:rsidP="000279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027906" w:rsidRDefault="00027906" w:rsidP="0002790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027906" w:rsidRPr="00935FDC" w:rsidRDefault="00027906" w:rsidP="00027906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027906" w:rsidRPr="00F57F7F" w:rsidRDefault="00027906" w:rsidP="00027906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027906" w:rsidRPr="00F57F7F" w:rsidRDefault="00027906" w:rsidP="00027906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027906" w:rsidRDefault="00027906" w:rsidP="00027906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027906" w:rsidRDefault="00027906" w:rsidP="000279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027906" w:rsidRDefault="00027906" w:rsidP="00027906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Wynagrodzenie Wykonawcy obejmuje wszystkie elementy i składniki kosztów niezbędne do wykonania przedmiotu umowy zgodnie z projektem. </w:t>
      </w:r>
    </w:p>
    <w:p w:rsidR="00027906" w:rsidRPr="00D65571" w:rsidRDefault="00027906" w:rsidP="00027906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027906" w:rsidRDefault="00027906" w:rsidP="00027906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027906" w:rsidRDefault="00027906" w:rsidP="00027906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027906" w:rsidRDefault="00027906" w:rsidP="00027906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027906" w:rsidRDefault="00027906" w:rsidP="00027906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027906" w:rsidRDefault="00027906" w:rsidP="00027906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027906" w:rsidRPr="005269B4" w:rsidRDefault="00027906" w:rsidP="00027906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027906" w:rsidRDefault="00027906" w:rsidP="00027906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027906" w:rsidRDefault="00027906" w:rsidP="00027906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027906" w:rsidRDefault="00027906" w:rsidP="00027906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027906" w:rsidRDefault="00027906" w:rsidP="00027906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027906" w:rsidRDefault="00027906" w:rsidP="00027906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Rozliczenie robót dodatkowych i zamiennych będzie mieć miejsce na podstawie zawartych w kosztorysie ofertowym stawek i narzutów, cen materiałów i sprzętu.</w:t>
      </w:r>
    </w:p>
    <w:p w:rsidR="00027906" w:rsidRPr="00027906" w:rsidRDefault="00027906" w:rsidP="00027906">
      <w:pPr>
        <w:spacing w:before="120"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027906" w:rsidRDefault="00027906" w:rsidP="00027906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027906" w:rsidRDefault="00027906" w:rsidP="0002790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027906" w:rsidRDefault="00027906" w:rsidP="00027906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027906" w:rsidRDefault="00027906" w:rsidP="00027906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027906" w:rsidRDefault="00027906" w:rsidP="00027906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027906" w:rsidRDefault="00027906" w:rsidP="00027906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027906" w:rsidRDefault="00027906" w:rsidP="00027906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027906" w:rsidRDefault="00027906" w:rsidP="00027906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027906" w:rsidRDefault="00027906" w:rsidP="00027906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027906" w:rsidRDefault="00027906" w:rsidP="00027906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027906" w:rsidRDefault="00027906" w:rsidP="00027906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027906" w:rsidRDefault="00027906" w:rsidP="00027906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Za niewywiązanie się z obowiązku codziennej obecności kierownika budowy na terenie prowadzonych robót i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brak nadzorowania wykonywanych prac, Wykonawca zapłaci Zamawiającemu karę umowną w wysokości 500 zł za każdorazowy fakt stwierdzonej nieobecności. 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27906" w:rsidRDefault="00027906" w:rsidP="00027906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027906" w:rsidRPr="00DF0060" w:rsidRDefault="00027906" w:rsidP="00027906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027906" w:rsidRPr="00DF0060" w:rsidRDefault="00027906" w:rsidP="00027906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027906" w:rsidRPr="00DF0060" w:rsidRDefault="00027906" w:rsidP="00027906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027906" w:rsidRPr="00DF0060" w:rsidRDefault="00027906" w:rsidP="00027906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027906" w:rsidRPr="00DF0060" w:rsidRDefault="00027906" w:rsidP="00027906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027906" w:rsidRPr="00DF0060" w:rsidRDefault="00027906" w:rsidP="00027906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5C75">
        <w:rPr>
          <w:rFonts w:ascii="Times New Roman" w:eastAsia="Times New Roman" w:hAnsi="Times New Roman" w:cs="Times New Roman"/>
          <w:lang w:eastAsia="pl-PL"/>
        </w:rPr>
        <w:t>Wykonawca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027906" w:rsidRPr="00DF0060" w:rsidRDefault="00027906" w:rsidP="00027906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</w:t>
      </w:r>
      <w:r>
        <w:rPr>
          <w:rFonts w:ascii="Times New Roman" w:eastAsia="Times New Roman" w:hAnsi="Times New Roman" w:cs="Times New Roman"/>
          <w:lang w:eastAsia="pl-PL"/>
        </w:rPr>
        <w:t>cji …………… o których mowa w ust.5 i 6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027906" w:rsidRPr="00DF0060" w:rsidRDefault="00027906" w:rsidP="00027906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027906" w:rsidRDefault="00027906" w:rsidP="00027906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027906" w:rsidRPr="004B4441" w:rsidRDefault="00027906" w:rsidP="0002790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027906" w:rsidRDefault="00027906" w:rsidP="00027906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027906" w:rsidRDefault="00027906" w:rsidP="00027906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027906" w:rsidRDefault="00027906" w:rsidP="00027906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027906" w:rsidRDefault="00027906" w:rsidP="00027906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027906" w:rsidRDefault="00027906" w:rsidP="00027906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027906" w:rsidRDefault="00027906" w:rsidP="00027906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027906" w:rsidRDefault="00027906" w:rsidP="00027906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konieczności dokonania bezpośrednich zapłat podwykonawcom i dalszym podwykonawcom na sumę większa niż 5% wynagrodzenia, określonego w § 12 ust. 1.</w:t>
      </w:r>
    </w:p>
    <w:p w:rsidR="00027906" w:rsidRDefault="00027906" w:rsidP="00027906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027906" w:rsidRDefault="00027906" w:rsidP="0002790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027906" w:rsidRDefault="00027906" w:rsidP="0002790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027906" w:rsidRDefault="00027906" w:rsidP="00027906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027906" w:rsidRDefault="00027906" w:rsidP="00027906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027906" w:rsidRDefault="00027906" w:rsidP="000279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027906" w:rsidRPr="003008F2" w:rsidRDefault="00027906" w:rsidP="00027906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 xml:space="preserve">1) zmiany </w:t>
      </w:r>
      <w:r w:rsidRPr="003008F2">
        <w:t>terminu realizacji zamówienia w przypadku zaistnienia jednej z następujących okoliczności:</w:t>
      </w:r>
    </w:p>
    <w:p w:rsidR="00027906" w:rsidRPr="006F68E6" w:rsidRDefault="00027906" w:rsidP="000279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027906" w:rsidRPr="006F68E6" w:rsidRDefault="00027906" w:rsidP="000279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027906" w:rsidRDefault="00027906" w:rsidP="000279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niezgodności w zakresie terenu robót wynika</w:t>
      </w:r>
      <w:r>
        <w:rPr>
          <w:rFonts w:ascii="Times New Roman" w:hAnsi="Times New Roman" w:cs="Times New Roman"/>
          <w:color w:val="000000"/>
        </w:rPr>
        <w:t>jącego z pomiarów geodezyjnych,</w:t>
      </w:r>
    </w:p>
    <w:p w:rsidR="00027906" w:rsidRDefault="00027906" w:rsidP="000279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027906" w:rsidRPr="006F68E6" w:rsidRDefault="00027906" w:rsidP="000279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027906" w:rsidRDefault="00027906" w:rsidP="000279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opóźnienia w uzyskaniu przez Zamawiającego pozwolenia na budowę/upływu terminu na wniesienie</w:t>
      </w:r>
      <w:r>
        <w:rPr>
          <w:rFonts w:ascii="Times New Roman" w:hAnsi="Times New Roman" w:cs="Times New Roman"/>
          <w:color w:val="000000"/>
        </w:rPr>
        <w:t xml:space="preserve"> sprzeciwu przez właściwy organ,</w:t>
      </w:r>
    </w:p>
    <w:p w:rsidR="00027906" w:rsidRDefault="00027906" w:rsidP="0002790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robót dodatkowych nieobjętych zamówieniem podstawowym lub robót zamiennych</w:t>
      </w:r>
      <w:r>
        <w:rPr>
          <w:rFonts w:ascii="Times New Roman" w:hAnsi="Times New Roman" w:cs="Times New Roman"/>
          <w:color w:val="000000"/>
        </w:rPr>
        <w:t>.</w:t>
      </w:r>
    </w:p>
    <w:p w:rsidR="00027906" w:rsidRPr="003008F2" w:rsidRDefault="00027906" w:rsidP="00027906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 w:rsidRPr="003008F2">
        <w:t>osoby pełniącej funkcj</w:t>
      </w:r>
      <w:r>
        <w:t>ę</w:t>
      </w:r>
      <w:r w:rsidRPr="003008F2">
        <w:t xml:space="preserve"> kierownika budowy w przypadku zaistnienia jednej z następujących okoliczności:</w:t>
      </w:r>
    </w:p>
    <w:p w:rsidR="00027906" w:rsidRDefault="00027906" w:rsidP="00027906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</w:t>
      </w:r>
      <w:r w:rsidRPr="003008F2">
        <w:t>wykonywania lub nienależytego wykonywania swoich obowiązków wynikających z</w:t>
      </w:r>
      <w:r>
        <w:t xml:space="preserve"> umowy,</w:t>
      </w:r>
      <w:r w:rsidRPr="003008F2">
        <w:t xml:space="preserve"> </w:t>
      </w:r>
      <w:r>
        <w:t xml:space="preserve"> </w:t>
      </w:r>
    </w:p>
    <w:p w:rsidR="00027906" w:rsidRPr="004B4441" w:rsidRDefault="00027906" w:rsidP="00027906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 w:rsidRPr="003008F2">
        <w:t xml:space="preserve">śmierci, choroby trwającej dłużej niż 5 </w:t>
      </w:r>
      <w:r>
        <w:t>dni lub innych zdarzeń losowych.</w:t>
      </w:r>
    </w:p>
    <w:p w:rsidR="00027906" w:rsidRDefault="00027906" w:rsidP="00027906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027906" w:rsidRDefault="00027906" w:rsidP="000279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027906" w:rsidRDefault="00027906" w:rsidP="000279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27906" w:rsidRDefault="00027906" w:rsidP="000279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27906" w:rsidRDefault="00027906" w:rsidP="000279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27906" w:rsidRDefault="00027906" w:rsidP="00027906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027906" w:rsidRDefault="00027906" w:rsidP="0002790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27906" w:rsidRDefault="00027906" w:rsidP="000279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027906" w:rsidRDefault="00027906" w:rsidP="00027906">
      <w:pPr>
        <w:spacing w:after="0" w:line="360" w:lineRule="auto"/>
        <w:jc w:val="both"/>
      </w:pPr>
    </w:p>
    <w:p w:rsidR="00027906" w:rsidRDefault="00027906" w:rsidP="00027906"/>
    <w:p w:rsidR="00027906" w:rsidRPr="00027906" w:rsidRDefault="00027906" w:rsidP="00027906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sectPr w:rsidR="00027906" w:rsidRPr="00027906" w:rsidSect="0002790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27906"/>
    <w:rsid w:val="00027906"/>
    <w:rsid w:val="00CC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906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0279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7906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3854</Words>
  <Characters>23126</Characters>
  <Application>Microsoft Office Word</Application>
  <DocSecurity>0</DocSecurity>
  <Lines>192</Lines>
  <Paragraphs>53</Paragraphs>
  <ScaleCrop>false</ScaleCrop>
  <Company>Hewlett-Packard Company</Company>
  <LinksUpToDate>false</LinksUpToDate>
  <CharactersWithSpaces>26927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2020-06-18T12:36:00Z</dcterms:created>
  <dcterms:modified xsi:type="dcterms:W3CDTF">2020-06-18T12:37:00Z</dcterms:modified>
</cp:coreProperties>
</file>